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25" w:rsidRDefault="003576F1" w:rsidP="00057C3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6534411" cy="8943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411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F1" w:rsidRDefault="003576F1" w:rsidP="00057C3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3576F1" w:rsidRDefault="003576F1" w:rsidP="00057C3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3576F1" w:rsidRDefault="003576F1" w:rsidP="00057C3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3576F1" w:rsidRDefault="003576F1" w:rsidP="00057C3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3576F1" w:rsidRPr="003576F1" w:rsidRDefault="003576F1" w:rsidP="00057C3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9E3203" w:rsidRPr="006F2BF8" w:rsidRDefault="009E3203" w:rsidP="009E3203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Пояснительная записка</w:t>
      </w:r>
    </w:p>
    <w:p w:rsidR="009E3203" w:rsidRPr="006F2BF8" w:rsidRDefault="009E3203" w:rsidP="009E3203">
      <w:pPr>
        <w:shd w:val="clear" w:color="auto" w:fill="FFFDE5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 учебному плану</w:t>
      </w:r>
    </w:p>
    <w:p w:rsidR="006F2BF8" w:rsidRDefault="009E3203" w:rsidP="009E3203">
      <w:pPr>
        <w:shd w:val="clear" w:color="auto" w:fill="FFFDE5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муниципального бюджетного  дошкольного образовате</w:t>
      </w:r>
      <w:r w:rsidR="00835647" w:rsidRPr="006F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</w:t>
      </w:r>
      <w:r w:rsidR="00057C37" w:rsidRPr="006F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ьного учреждения </w:t>
      </w:r>
    </w:p>
    <w:p w:rsidR="009E3203" w:rsidRPr="006F2BF8" w:rsidRDefault="00057C37" w:rsidP="009E3203">
      <w:pPr>
        <w:shd w:val="clear" w:color="auto" w:fill="FFFDE5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детский сад №5</w:t>
      </w:r>
      <w:r w:rsidR="00441BBA" w:rsidRPr="006F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«</w:t>
      </w:r>
      <w:r w:rsidRPr="006F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Колокольчик</w:t>
      </w:r>
      <w:r w:rsidR="009E3203" w:rsidRPr="006F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»</w:t>
      </w:r>
    </w:p>
    <w:p w:rsidR="009E3203" w:rsidRPr="006F2BF8" w:rsidRDefault="004672F5" w:rsidP="009E3203">
      <w:pPr>
        <w:shd w:val="clear" w:color="auto" w:fill="FFFDE5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на 2015-2016</w:t>
      </w:r>
      <w:r w:rsidR="009E3203" w:rsidRPr="006F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9E3203" w:rsidRPr="006F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уч</w:t>
      </w:r>
      <w:proofErr w:type="spellEnd"/>
      <w:r w:rsidR="009E3203" w:rsidRPr="006F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.</w:t>
      </w:r>
      <w:r w:rsidR="006F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9E3203" w:rsidRPr="006F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год.</w:t>
      </w:r>
    </w:p>
    <w:p w:rsidR="009E3203" w:rsidRPr="006F2BF8" w:rsidRDefault="009E3203" w:rsidP="009E3203">
      <w:pPr>
        <w:shd w:val="clear" w:color="auto" w:fill="FFFDE5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</w:t>
      </w:r>
      <w:r w:rsid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Учебный план ДО</w:t>
      </w:r>
      <w:r w:rsidR="00835647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 составлен на основе Примерной </w:t>
      </w:r>
      <w:r w:rsidRPr="006F2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общеобразовател</w:t>
      </w:r>
      <w:r w:rsidRPr="006F2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ь</w:t>
      </w:r>
      <w:r w:rsidRPr="006F2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ной  программы  дошкольного образования «От рождения до школы»</w:t>
      </w:r>
      <w:r w:rsidR="006C6ED6" w:rsidRPr="006F2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835647" w:rsidRPr="006F2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под редакцией </w:t>
      </w:r>
      <w:r w:rsidRPr="006F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r w:rsidR="00835647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Н.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</w:t>
      </w:r>
      <w:r w:rsidR="00835647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.Вераксы</w:t>
      </w:r>
      <w:proofErr w:type="gramStart"/>
      <w:r w:rsidR="00835647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,Т</w:t>
      </w:r>
      <w:proofErr w:type="gramEnd"/>
      <w:r w:rsidR="00835647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.С</w:t>
      </w:r>
      <w:proofErr w:type="spellEnd"/>
      <w:r w:rsidR="00835647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Комаровой, М.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А. Васильевой,</w:t>
      </w:r>
      <w:r w:rsidR="00835647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2014г. с учётом нормативно - правовых докуме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тов и локальных актов:</w:t>
      </w: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Федеральным законом от 29.12.2012г. № 273-ФЗ «Об образовании в Российской Федерации»;</w:t>
      </w: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Приказом Министерства образования и науки Российской Федерации от 30.0</w:t>
      </w:r>
      <w:r w:rsidR="003C6F4A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8.2013 № 1014  «Об утверждении П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разования»</w:t>
      </w:r>
      <w:proofErr w:type="gramStart"/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;</w:t>
      </w:r>
      <w:proofErr w:type="gramEnd"/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Примерной основной общеобразовательной программой «От рождения до школы» под реда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цией Н.Е. </w:t>
      </w:r>
      <w:proofErr w:type="spellStart"/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Вераксы</w:t>
      </w:r>
      <w:proofErr w:type="spellEnd"/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Т.С. Комаровой, М.А. Васильевой. </w:t>
      </w: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Санитарно-эпидемиологическими правилами и нормативами </w:t>
      </w:r>
      <w:proofErr w:type="spellStart"/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СанПиН</w:t>
      </w:r>
      <w:proofErr w:type="spellEnd"/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2.4.1.3049-13 «Санита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Письмом Министерства  образования и науки Российской Федерации от 31.05.2007 № 03-1213 «О методических рекомендациях по отнесению дошкольных образовательных учреждений к о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ределенному виду»;</w:t>
      </w: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Приказом Министерства образования и науки Российской Федерации от 17.10.2013 № 1155 «Об утверждении  федерального государственного образовательного стандарта   дошкольного обр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зования».</w:t>
      </w: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-Письмом </w:t>
      </w:r>
      <w:proofErr w:type="spellStart"/>
      <w:r w:rsidR="003C6F4A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Минобрнауки</w:t>
      </w:r>
      <w:proofErr w:type="spellEnd"/>
      <w:r w:rsidR="003C6F4A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от28.02.2014г. №08-249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«Комментарии к ФГОС дошкольного образов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ния»</w:t>
      </w:r>
      <w:r w:rsidR="003C6F4A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-Основной образовательной</w:t>
      </w:r>
      <w:r w:rsidR="003C6F4A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441BBA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программы  МБДОУ детский сад №</w:t>
      </w:r>
      <w:r w:rsidR="00057C37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</w:t>
      </w:r>
      <w:r w:rsidR="00441BBA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«</w:t>
      </w:r>
      <w:r w:rsidR="00057C37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Колокольчик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</w:t>
      </w:r>
      <w:r w:rsidR="003C6F4A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57C37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Основная цель учебного плана:                                                                  </w:t>
      </w: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Регламентация </w:t>
      </w:r>
      <w:proofErr w:type="spellStart"/>
      <w:proofErr w:type="gramStart"/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учебно</w:t>
      </w:r>
      <w:proofErr w:type="spellEnd"/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- познавательной</w:t>
      </w:r>
      <w:proofErr w:type="gramEnd"/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деятельности.</w:t>
      </w:r>
    </w:p>
    <w:p w:rsidR="009E3203" w:rsidRPr="006F2BF8" w:rsidRDefault="009E3203" w:rsidP="009E3203">
      <w:pPr>
        <w:shd w:val="clear" w:color="auto" w:fill="FFFDE5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Учебный план обеспечивает комплексное развитие детей в пяти взаимодополняющих образов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тельных областях: </w:t>
      </w:r>
    </w:p>
    <w:p w:rsidR="009E3203" w:rsidRPr="006F2BF8" w:rsidRDefault="009E3203" w:rsidP="009E3203">
      <w:pPr>
        <w:shd w:val="clear" w:color="auto" w:fill="FFFDE5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«Социально-коммуникативное развитие»;</w:t>
      </w:r>
    </w:p>
    <w:p w:rsidR="009E3203" w:rsidRPr="006F2BF8" w:rsidRDefault="009E3203" w:rsidP="009E3203">
      <w:pPr>
        <w:shd w:val="clear" w:color="auto" w:fill="FFFDE5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«Познавательное развитие»;</w:t>
      </w:r>
    </w:p>
    <w:p w:rsidR="009E3203" w:rsidRPr="006F2BF8" w:rsidRDefault="009E3203" w:rsidP="009E3203">
      <w:pPr>
        <w:shd w:val="clear" w:color="auto" w:fill="FFFDE5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«Речевое развитие»;</w:t>
      </w:r>
    </w:p>
    <w:p w:rsidR="009E3203" w:rsidRPr="006F2BF8" w:rsidRDefault="009E3203" w:rsidP="009E3203">
      <w:pPr>
        <w:shd w:val="clear" w:color="auto" w:fill="FFFDE5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«Художественно-эстетическое развитие»;</w:t>
      </w:r>
    </w:p>
    <w:p w:rsidR="009E3203" w:rsidRPr="006F2BF8" w:rsidRDefault="009E3203" w:rsidP="009E3203">
      <w:pPr>
        <w:shd w:val="clear" w:color="auto" w:fill="FFFDE5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«Физическое развитие».</w:t>
      </w:r>
    </w:p>
    <w:p w:rsidR="009E3203" w:rsidRPr="006F2BF8" w:rsidRDefault="009E3203" w:rsidP="009E3203">
      <w:pPr>
        <w:shd w:val="clear" w:color="auto" w:fill="FFFDE5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Воспитательно-образовательный процесс построен с учетом контингента воспитанников, их и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дивидуальных и возрастных особенностей,</w:t>
      </w:r>
    </w:p>
    <w:p w:rsidR="009E3203" w:rsidRPr="006F2BF8" w:rsidRDefault="009E3203" w:rsidP="009E3203">
      <w:pPr>
        <w:shd w:val="clear" w:color="auto" w:fill="FFFDE5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социального заказа родителей.</w:t>
      </w:r>
    </w:p>
    <w:p w:rsidR="009E3203" w:rsidRPr="006F2BF8" w:rsidRDefault="009E3203" w:rsidP="009E3203">
      <w:pPr>
        <w:shd w:val="clear" w:color="auto" w:fill="FFFDE5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ные цели и задачи, избегая перегрузки детей, на необходимом и достаточном материале, макс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мально приближаясь к разумному «минимуму».</w:t>
      </w:r>
    </w:p>
    <w:p w:rsidR="009E3203" w:rsidRPr="006F2BF8" w:rsidRDefault="009E3203" w:rsidP="009E3203">
      <w:pPr>
        <w:shd w:val="clear" w:color="auto" w:fill="FFFDE5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Построение образовательного процесса на комплексно - </w:t>
      </w:r>
      <w:proofErr w:type="gramStart"/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тематическом</w:t>
      </w:r>
      <w:proofErr w:type="gramEnd"/>
    </w:p>
    <w:p w:rsidR="009E3203" w:rsidRPr="006F2BF8" w:rsidRDefault="009E3203" w:rsidP="009E3203">
      <w:pPr>
        <w:shd w:val="clear" w:color="auto" w:fill="FFFDE5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принципе</w:t>
      </w:r>
      <w:proofErr w:type="gramEnd"/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с учетом интеграции образовательных областей дает возможность достичь этой цели.</w:t>
      </w:r>
    </w:p>
    <w:p w:rsidR="009E3203" w:rsidRPr="006F2BF8" w:rsidRDefault="009E3203" w:rsidP="009E3203">
      <w:pPr>
        <w:shd w:val="clear" w:color="auto" w:fill="FFFDE5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Учебный план реализуется в ходе непосредственно образовательной деятельности.</w:t>
      </w:r>
    </w:p>
    <w:p w:rsidR="009E3203" w:rsidRPr="006F2BF8" w:rsidRDefault="009E3203" w:rsidP="00D22E6C">
      <w:pPr>
        <w:shd w:val="clear" w:color="auto" w:fill="FFFDE5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Максимальный объём нагрузки детей во время образовательной деятельности соответствует требованиям государственного образовательного стандарта. В сетке учебного плана выдержив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ются санитарно – гигиенические  нормативы (</w:t>
      </w:r>
      <w:proofErr w:type="spellStart"/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СанПиН</w:t>
      </w:r>
      <w:proofErr w:type="spellEnd"/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2.4.1.3</w:t>
      </w:r>
      <w:r w:rsidR="00C65D92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049 – 13) </w:t>
      </w:r>
      <w:proofErr w:type="gramStart"/>
      <w:r w:rsidR="00C65D92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согласно Постановления</w:t>
      </w:r>
      <w:proofErr w:type="gramEnd"/>
      <w:r w:rsidR="00C65D92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Министерства здравоохранения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65D92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 29 мая 2013г.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                                         </w:t>
      </w:r>
    </w:p>
    <w:p w:rsidR="009E3203" w:rsidRPr="006F2BF8" w:rsidRDefault="009E3203" w:rsidP="00D22E6C">
      <w:pPr>
        <w:shd w:val="clear" w:color="auto" w:fill="FFFDE5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сре</w:t>
      </w:r>
      <w:r w:rsidR="00D22E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дней группе (от 4 до 5 лет) – 12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занятий в неделю по 20 минут, с 10 минутными п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рерывами между ними. </w:t>
      </w:r>
    </w:p>
    <w:p w:rsidR="009E3203" w:rsidRPr="006F2BF8" w:rsidRDefault="009E3203" w:rsidP="00D22E6C">
      <w:pPr>
        <w:shd w:val="clear" w:color="auto" w:fill="FFFDE5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ста</w:t>
      </w:r>
      <w:r w:rsidR="00D22E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ршей группе (от 5 до 6 лет) - 14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занятий в неделю по 20-25 минут,  с 10 минутными п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рерывами между ними. </w:t>
      </w:r>
    </w:p>
    <w:p w:rsidR="009E3203" w:rsidRPr="006F2BF8" w:rsidRDefault="009E3203" w:rsidP="00D22E6C">
      <w:pPr>
        <w:shd w:val="clear" w:color="auto" w:fill="FFFDE5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Непосредственно образовательная деятельность проводится с воспитанниками с сентября по май. </w:t>
      </w: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середине года (январь) для детей организовываются  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 </w:t>
      </w: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летний период непосредственно образовательная деятельность не  проводится (проводятся спортивные и подвижные игры, спортивные праздники, экскурсии, а также увеличивается пр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должительность прогулок).</w:t>
      </w:r>
    </w:p>
    <w:p w:rsidR="009E3203" w:rsidRPr="006F2BF8" w:rsidRDefault="009E3203" w:rsidP="006F2BF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9E3203" w:rsidRPr="006F2BF8" w:rsidRDefault="009E3203" w:rsidP="009E3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2B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Организованная образовательная деятельность</w:t>
      </w:r>
    </w:p>
    <w:p w:rsidR="009E3203" w:rsidRPr="006F2BF8" w:rsidRDefault="009E3203" w:rsidP="009E32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2B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СРЕДНЯЯ ГРУППА.</w:t>
      </w:r>
    </w:p>
    <w:tbl>
      <w:tblPr>
        <w:tblStyle w:val="11"/>
        <w:tblW w:w="0" w:type="auto"/>
        <w:tblLook w:val="04A0"/>
      </w:tblPr>
      <w:tblGrid>
        <w:gridCol w:w="817"/>
        <w:gridCol w:w="5103"/>
        <w:gridCol w:w="1275"/>
        <w:gridCol w:w="1276"/>
        <w:gridCol w:w="1383"/>
      </w:tblGrid>
      <w:tr w:rsidR="009E3203" w:rsidRPr="006F2BF8" w:rsidTr="00D22E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Базовый вид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Кол – </w:t>
            </w:r>
            <w:proofErr w:type="gramStart"/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во</w:t>
            </w:r>
            <w:proofErr w:type="gramEnd"/>
          </w:p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proofErr w:type="gramStart"/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Кол – во в  месяц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Кол – </w:t>
            </w:r>
            <w:proofErr w:type="gramStart"/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во</w:t>
            </w:r>
            <w:proofErr w:type="gramEnd"/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в </w:t>
            </w:r>
          </w:p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год</w:t>
            </w:r>
          </w:p>
        </w:tc>
      </w:tr>
      <w:tr w:rsidR="009E3203" w:rsidRPr="006F2BF8" w:rsidTr="00D22E6C">
        <w:trPr>
          <w:trHeight w:val="3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Познавательное развитие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72</w:t>
            </w:r>
          </w:p>
        </w:tc>
      </w:tr>
      <w:tr w:rsidR="00D22E6C" w:rsidRPr="006F2BF8" w:rsidTr="00D22E6C">
        <w:trPr>
          <w:trHeight w:val="3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D22E6C" w:rsidRDefault="00D22E6C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Чтение художественной литературы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6C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36</w:t>
            </w:r>
          </w:p>
        </w:tc>
      </w:tr>
      <w:tr w:rsidR="009E3203" w:rsidRPr="006F2BF8" w:rsidTr="00D22E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Развитие речи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36</w:t>
            </w:r>
          </w:p>
        </w:tc>
      </w:tr>
      <w:tr w:rsidR="009E3203" w:rsidRPr="006F2BF8" w:rsidTr="00D22E6C">
        <w:trPr>
          <w:trHeight w:val="3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Рисование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36</w:t>
            </w:r>
          </w:p>
        </w:tc>
      </w:tr>
      <w:tr w:rsidR="009E3203" w:rsidRPr="006F2BF8" w:rsidTr="00D22E6C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Лепка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36</w:t>
            </w:r>
          </w:p>
        </w:tc>
      </w:tr>
      <w:tr w:rsidR="009E3203" w:rsidRPr="006F2BF8" w:rsidTr="00D22E6C">
        <w:trPr>
          <w:trHeight w:val="2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Аппликация</w:t>
            </w:r>
            <w:r w:rsidR="00D22E6C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, конструирование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18</w:t>
            </w:r>
          </w:p>
        </w:tc>
      </w:tr>
      <w:tr w:rsidR="009E3203" w:rsidRPr="006F2BF8" w:rsidTr="00D22E6C">
        <w:trPr>
          <w:trHeight w:val="33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Физическая культура в помещении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72</w:t>
            </w:r>
          </w:p>
        </w:tc>
      </w:tr>
      <w:tr w:rsidR="009E3203" w:rsidRPr="006F2BF8" w:rsidTr="00D22E6C">
        <w:trPr>
          <w:trHeight w:val="3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Физическая культура на прогулке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36</w:t>
            </w:r>
          </w:p>
        </w:tc>
      </w:tr>
      <w:tr w:rsidR="009E3203" w:rsidRPr="006F2BF8" w:rsidTr="00D22E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72</w:t>
            </w:r>
          </w:p>
        </w:tc>
      </w:tr>
      <w:tr w:rsidR="009E3203" w:rsidRPr="006F2BF8" w:rsidTr="00D22E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Общее количество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414</w:t>
            </w:r>
          </w:p>
        </w:tc>
      </w:tr>
    </w:tbl>
    <w:p w:rsidR="00D619CC" w:rsidRPr="006F2BF8" w:rsidRDefault="00D619CC" w:rsidP="009E32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E3203" w:rsidRPr="006F2BF8" w:rsidRDefault="009E3203" w:rsidP="009E32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2B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СТАРШАЯ ГРУППА.</w:t>
      </w:r>
    </w:p>
    <w:tbl>
      <w:tblPr>
        <w:tblStyle w:val="11"/>
        <w:tblW w:w="0" w:type="auto"/>
        <w:tblLook w:val="04A0"/>
      </w:tblPr>
      <w:tblGrid>
        <w:gridCol w:w="534"/>
        <w:gridCol w:w="5103"/>
        <w:gridCol w:w="1275"/>
        <w:gridCol w:w="1276"/>
        <w:gridCol w:w="1383"/>
      </w:tblGrid>
      <w:tr w:rsidR="009E3203" w:rsidRPr="006F2BF8" w:rsidTr="009E320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Базовый вид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Кол – </w:t>
            </w:r>
            <w:proofErr w:type="gramStart"/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во</w:t>
            </w:r>
            <w:proofErr w:type="gramEnd"/>
          </w:p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proofErr w:type="gramStart"/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Кол – во в  месяц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Кол – </w:t>
            </w:r>
            <w:proofErr w:type="gramStart"/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во</w:t>
            </w:r>
            <w:proofErr w:type="gramEnd"/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в </w:t>
            </w:r>
          </w:p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год</w:t>
            </w:r>
          </w:p>
        </w:tc>
      </w:tr>
      <w:tr w:rsidR="009E3203" w:rsidRPr="006F2BF8" w:rsidTr="009E320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Познавательное развитие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</w:t>
            </w:r>
          </w:p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108</w:t>
            </w:r>
          </w:p>
        </w:tc>
      </w:tr>
      <w:tr w:rsidR="00D22E6C" w:rsidRPr="006F2BF8" w:rsidTr="009E320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Чтение художественной литературы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6C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36</w:t>
            </w:r>
          </w:p>
        </w:tc>
      </w:tr>
      <w:tr w:rsidR="009E3203" w:rsidRPr="006F2BF8" w:rsidTr="009E320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Развитие речи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72</w:t>
            </w:r>
          </w:p>
        </w:tc>
      </w:tr>
      <w:tr w:rsidR="009E3203" w:rsidRPr="006F2BF8" w:rsidTr="009E3203">
        <w:trPr>
          <w:trHeight w:val="3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Рисование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72</w:t>
            </w:r>
          </w:p>
        </w:tc>
      </w:tr>
      <w:tr w:rsidR="009E3203" w:rsidRPr="006F2BF8" w:rsidTr="009E3203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Лепка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18</w:t>
            </w:r>
          </w:p>
        </w:tc>
      </w:tr>
      <w:tr w:rsidR="009E3203" w:rsidRPr="006F2BF8" w:rsidTr="009E3203">
        <w:trPr>
          <w:trHeight w:val="2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Аппликация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18</w:t>
            </w:r>
          </w:p>
        </w:tc>
      </w:tr>
      <w:tr w:rsidR="009E3203" w:rsidRPr="006F2BF8" w:rsidTr="009E3203">
        <w:trPr>
          <w:trHeight w:val="3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Физическая культура в помещении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72</w:t>
            </w:r>
          </w:p>
        </w:tc>
      </w:tr>
      <w:tr w:rsidR="009E3203" w:rsidRPr="006F2BF8" w:rsidTr="009E320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Физическая культура на прогулке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36</w:t>
            </w:r>
          </w:p>
        </w:tc>
      </w:tr>
      <w:tr w:rsidR="009E3203" w:rsidRPr="006F2BF8" w:rsidTr="009E320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72</w:t>
            </w:r>
          </w:p>
        </w:tc>
      </w:tr>
      <w:tr w:rsidR="009E3203" w:rsidRPr="006F2BF8" w:rsidTr="009E320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Общее</w:t>
            </w:r>
            <w:r w:rsidR="00D619CC"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56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504</w:t>
            </w:r>
          </w:p>
        </w:tc>
      </w:tr>
    </w:tbl>
    <w:p w:rsidR="009E3203" w:rsidRPr="006F2BF8" w:rsidRDefault="009E3203" w:rsidP="009E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3203" w:rsidRPr="006F2BF8" w:rsidRDefault="009E3203" w:rsidP="009E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3203" w:rsidRPr="006F2BF8" w:rsidRDefault="009E3203" w:rsidP="009E320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2B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Образовательная деятельность в ходе режимных моментов.</w:t>
      </w:r>
    </w:p>
    <w:p w:rsidR="009E3203" w:rsidRPr="006F2BF8" w:rsidRDefault="009E3203" w:rsidP="009E320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11"/>
        <w:tblW w:w="0" w:type="auto"/>
        <w:tblInd w:w="-34" w:type="dxa"/>
        <w:tblLook w:val="04A0"/>
      </w:tblPr>
      <w:tblGrid>
        <w:gridCol w:w="3686"/>
        <w:gridCol w:w="3260"/>
        <w:gridCol w:w="2835"/>
      </w:tblGrid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Базовый вид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Средняя группа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Старшая группа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Утренняя гимнастика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Комплексы закаливающих пр</w:t>
            </w: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</w:t>
            </w: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цедур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D22E6C">
            <w:pPr>
              <w:ind w:hanging="158"/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Гигиенические процедуры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Ситуативные беседы при пров</w:t>
            </w: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</w:t>
            </w: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дении режимных моментов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Чтение художественной литер</w:t>
            </w: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а</w:t>
            </w: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туры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Дежурства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Прогулки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</w:tbl>
    <w:p w:rsidR="009E3203" w:rsidRPr="006F2BF8" w:rsidRDefault="009E3203" w:rsidP="006F2B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E3203" w:rsidRPr="006F2BF8" w:rsidRDefault="009E3203" w:rsidP="00C65D9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2B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Самостоятельная деятельность детей.</w:t>
      </w:r>
    </w:p>
    <w:p w:rsidR="009E3203" w:rsidRPr="006F2BF8" w:rsidRDefault="009E3203" w:rsidP="009E320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11"/>
        <w:tblW w:w="0" w:type="auto"/>
        <w:tblInd w:w="-34" w:type="dxa"/>
        <w:tblLook w:val="04A0"/>
      </w:tblPr>
      <w:tblGrid>
        <w:gridCol w:w="3686"/>
        <w:gridCol w:w="3260"/>
        <w:gridCol w:w="2835"/>
      </w:tblGrid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Базовый вид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Средняя группа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Старшая группа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Игра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Самостоятельная деятельность детей в центрах развития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</w:tbl>
    <w:p w:rsidR="009E3203" w:rsidRDefault="009E3203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2E6C" w:rsidRDefault="00D22E6C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2E6C" w:rsidRDefault="00D22E6C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2E6C" w:rsidRDefault="00D22E6C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2E6C" w:rsidRDefault="00D22E6C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2E6C" w:rsidRDefault="00D22E6C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2E6C" w:rsidRDefault="00D22E6C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P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19DE" w:rsidRPr="006F2BF8" w:rsidRDefault="00F619DE" w:rsidP="00F619DE">
      <w:pPr>
        <w:rPr>
          <w:rFonts w:ascii="Times New Roman" w:hAnsi="Times New Roman" w:cs="Times New Roman"/>
          <w:b/>
          <w:sz w:val="28"/>
          <w:lang w:val="ru-RU"/>
        </w:rPr>
      </w:pPr>
      <w:r w:rsidRPr="006F2BF8">
        <w:rPr>
          <w:rFonts w:ascii="Times New Roman" w:hAnsi="Times New Roman" w:cs="Times New Roman"/>
          <w:b/>
          <w:sz w:val="28"/>
          <w:lang w:val="ru-RU"/>
        </w:rPr>
        <w:t>Принят</w:t>
      </w:r>
      <w:proofErr w:type="gramStart"/>
      <w:r w:rsidRPr="006F2BF8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                                               У</w:t>
      </w:r>
      <w:proofErr w:type="gramEnd"/>
      <w:r w:rsidRPr="006F2BF8">
        <w:rPr>
          <w:rFonts w:ascii="Times New Roman" w:hAnsi="Times New Roman" w:cs="Times New Roman"/>
          <w:b/>
          <w:sz w:val="28"/>
          <w:lang w:val="ru-RU"/>
        </w:rPr>
        <w:t>тверждаю</w:t>
      </w:r>
    </w:p>
    <w:p w:rsidR="00F619DE" w:rsidRPr="006F2BF8" w:rsidRDefault="00F619DE" w:rsidP="00F619DE">
      <w:pPr>
        <w:rPr>
          <w:rFonts w:ascii="Times New Roman" w:hAnsi="Times New Roman" w:cs="Times New Roman"/>
          <w:sz w:val="28"/>
          <w:lang w:val="ru-RU"/>
        </w:rPr>
      </w:pPr>
      <w:r w:rsidRPr="006F2BF8">
        <w:rPr>
          <w:rFonts w:ascii="Times New Roman" w:hAnsi="Times New Roman" w:cs="Times New Roman"/>
          <w:sz w:val="28"/>
          <w:lang w:val="ru-RU"/>
        </w:rPr>
        <w:t xml:space="preserve">На педсовете МБДОУ                         </w:t>
      </w:r>
      <w:r w:rsidR="00057C37" w:rsidRPr="006F2BF8">
        <w:rPr>
          <w:rFonts w:ascii="Times New Roman" w:hAnsi="Times New Roman" w:cs="Times New Roman"/>
          <w:sz w:val="28"/>
          <w:lang w:val="ru-RU"/>
        </w:rPr>
        <w:t xml:space="preserve">                              </w:t>
      </w:r>
      <w:r w:rsidRPr="006F2BF8">
        <w:rPr>
          <w:rFonts w:ascii="Times New Roman" w:hAnsi="Times New Roman" w:cs="Times New Roman"/>
          <w:sz w:val="28"/>
          <w:lang w:val="ru-RU"/>
        </w:rPr>
        <w:t xml:space="preserve">  Заведующая МБДОУ</w:t>
      </w:r>
    </w:p>
    <w:p w:rsidR="006F2BF8" w:rsidRPr="006F2BF8" w:rsidRDefault="00F619DE" w:rsidP="00F619DE">
      <w:pPr>
        <w:rPr>
          <w:rFonts w:ascii="Times New Roman" w:hAnsi="Times New Roman" w:cs="Times New Roman"/>
          <w:sz w:val="28"/>
          <w:lang w:val="ru-RU"/>
        </w:rPr>
      </w:pPr>
      <w:r w:rsidRPr="006F2BF8">
        <w:rPr>
          <w:rFonts w:ascii="Times New Roman" w:hAnsi="Times New Roman" w:cs="Times New Roman"/>
          <w:sz w:val="28"/>
          <w:lang w:val="ru-RU"/>
        </w:rPr>
        <w:t>детский сал №</w:t>
      </w:r>
      <w:r w:rsidR="00057C37" w:rsidRPr="006F2BF8">
        <w:rPr>
          <w:rFonts w:ascii="Times New Roman" w:hAnsi="Times New Roman" w:cs="Times New Roman"/>
          <w:sz w:val="28"/>
          <w:lang w:val="ru-RU"/>
        </w:rPr>
        <w:t>5</w:t>
      </w:r>
      <w:r w:rsidRPr="006F2BF8">
        <w:rPr>
          <w:rFonts w:ascii="Times New Roman" w:hAnsi="Times New Roman" w:cs="Times New Roman"/>
          <w:sz w:val="28"/>
          <w:lang w:val="ru-RU"/>
        </w:rPr>
        <w:t>«</w:t>
      </w:r>
      <w:r w:rsidR="00057C37" w:rsidRPr="006F2BF8">
        <w:rPr>
          <w:rFonts w:ascii="Times New Roman" w:hAnsi="Times New Roman" w:cs="Times New Roman"/>
          <w:sz w:val="28"/>
          <w:lang w:val="ru-RU"/>
        </w:rPr>
        <w:t>Колокольчик</w:t>
      </w:r>
      <w:r w:rsidRPr="006F2BF8">
        <w:rPr>
          <w:rFonts w:ascii="Times New Roman" w:hAnsi="Times New Roman" w:cs="Times New Roman"/>
          <w:sz w:val="28"/>
          <w:lang w:val="ru-RU"/>
        </w:rPr>
        <w:t>»                            детский сад №</w:t>
      </w:r>
      <w:r w:rsidR="00057C37" w:rsidRPr="006F2BF8">
        <w:rPr>
          <w:rFonts w:ascii="Times New Roman" w:hAnsi="Times New Roman" w:cs="Times New Roman"/>
          <w:sz w:val="28"/>
          <w:lang w:val="ru-RU"/>
        </w:rPr>
        <w:t>5</w:t>
      </w:r>
      <w:r w:rsidRPr="006F2BF8">
        <w:rPr>
          <w:rFonts w:ascii="Times New Roman" w:hAnsi="Times New Roman" w:cs="Times New Roman"/>
          <w:sz w:val="28"/>
          <w:lang w:val="ru-RU"/>
        </w:rPr>
        <w:t xml:space="preserve"> «</w:t>
      </w:r>
      <w:r w:rsidR="00057C37" w:rsidRPr="006F2BF8">
        <w:rPr>
          <w:rFonts w:ascii="Times New Roman" w:hAnsi="Times New Roman" w:cs="Times New Roman"/>
          <w:sz w:val="28"/>
          <w:lang w:val="ru-RU"/>
        </w:rPr>
        <w:t xml:space="preserve">Колокольчик </w:t>
      </w:r>
      <w:r w:rsidR="006F2BF8">
        <w:rPr>
          <w:rFonts w:ascii="Times New Roman" w:hAnsi="Times New Roman" w:cs="Times New Roman"/>
          <w:sz w:val="28"/>
          <w:lang w:val="ru-RU"/>
        </w:rPr>
        <w:t xml:space="preserve">                 </w:t>
      </w:r>
    </w:p>
    <w:p w:rsidR="00F619DE" w:rsidRPr="006F2BF8" w:rsidRDefault="006F2BF8" w:rsidP="00F619DE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Протокол </w:t>
      </w:r>
      <w:r w:rsidR="00057C37" w:rsidRPr="006F2BF8">
        <w:rPr>
          <w:rFonts w:ascii="Times New Roman" w:hAnsi="Times New Roman" w:cs="Times New Roman"/>
          <w:sz w:val="28"/>
          <w:lang w:val="ru-RU"/>
        </w:rPr>
        <w:t xml:space="preserve"> №_</w:t>
      </w:r>
      <w:r w:rsidR="00F619DE" w:rsidRPr="006F2BF8">
        <w:rPr>
          <w:rFonts w:ascii="Times New Roman" w:hAnsi="Times New Roman" w:cs="Times New Roman"/>
          <w:sz w:val="28"/>
          <w:lang w:val="ru-RU"/>
        </w:rPr>
        <w:t xml:space="preserve"> от</w:t>
      </w:r>
      <w:r>
        <w:rPr>
          <w:rFonts w:ascii="Times New Roman" w:hAnsi="Times New Roman" w:cs="Times New Roman"/>
          <w:sz w:val="28"/>
          <w:lang w:val="ru-RU"/>
        </w:rPr>
        <w:t>_________</w:t>
      </w:r>
      <w:r w:rsidR="00057C37" w:rsidRPr="006F2BF8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="00057C37" w:rsidRPr="006F2BF8">
        <w:rPr>
          <w:rFonts w:ascii="Times New Roman" w:hAnsi="Times New Roman" w:cs="Times New Roman"/>
          <w:sz w:val="28"/>
          <w:lang w:val="ru-RU"/>
        </w:rPr>
        <w:t>г</w:t>
      </w:r>
      <w:proofErr w:type="gramEnd"/>
      <w:r w:rsidR="00F619DE" w:rsidRPr="006F2BF8">
        <w:rPr>
          <w:rFonts w:ascii="Times New Roman" w:hAnsi="Times New Roman" w:cs="Times New Roman"/>
          <w:sz w:val="28"/>
          <w:lang w:val="ru-RU"/>
        </w:rPr>
        <w:t xml:space="preserve">.    </w:t>
      </w:r>
      <w:r>
        <w:rPr>
          <w:rFonts w:ascii="Times New Roman" w:hAnsi="Times New Roman" w:cs="Times New Roman"/>
          <w:sz w:val="28"/>
          <w:lang w:val="ru-RU"/>
        </w:rPr>
        <w:t xml:space="preserve">                           </w:t>
      </w:r>
      <w:r w:rsidR="00F619DE" w:rsidRPr="006F2BF8">
        <w:rPr>
          <w:rFonts w:ascii="Times New Roman" w:hAnsi="Times New Roman" w:cs="Times New Roman"/>
          <w:sz w:val="28"/>
          <w:lang w:val="ru-RU"/>
        </w:rPr>
        <w:t>_______________</w:t>
      </w:r>
      <w:r w:rsidR="00057C37" w:rsidRPr="006F2BF8">
        <w:rPr>
          <w:rFonts w:ascii="Times New Roman" w:hAnsi="Times New Roman" w:cs="Times New Roman"/>
          <w:sz w:val="28"/>
          <w:lang w:val="ru-RU"/>
        </w:rPr>
        <w:t>Г.И. Беликова</w:t>
      </w:r>
    </w:p>
    <w:p w:rsidR="00F619DE" w:rsidRPr="006F2BF8" w:rsidRDefault="00F619DE" w:rsidP="00F619DE">
      <w:pPr>
        <w:rPr>
          <w:rFonts w:ascii="Times New Roman" w:hAnsi="Times New Roman" w:cs="Times New Roman"/>
          <w:sz w:val="28"/>
          <w:lang w:val="ru-RU"/>
        </w:rPr>
      </w:pPr>
    </w:p>
    <w:p w:rsidR="00F619DE" w:rsidRPr="006F2BF8" w:rsidRDefault="00F619DE" w:rsidP="00F619DE">
      <w:pPr>
        <w:rPr>
          <w:rFonts w:ascii="Times New Roman" w:hAnsi="Times New Roman" w:cs="Times New Roman"/>
          <w:sz w:val="28"/>
          <w:lang w:val="ru-RU"/>
        </w:rPr>
      </w:pPr>
    </w:p>
    <w:p w:rsidR="00F619DE" w:rsidRPr="006F2BF8" w:rsidRDefault="00F619DE" w:rsidP="00F619DE">
      <w:pPr>
        <w:rPr>
          <w:rFonts w:ascii="Times New Roman" w:hAnsi="Times New Roman" w:cs="Times New Roman"/>
          <w:sz w:val="28"/>
          <w:lang w:val="ru-RU"/>
        </w:rPr>
      </w:pPr>
    </w:p>
    <w:p w:rsidR="00F619DE" w:rsidRPr="006F2BF8" w:rsidRDefault="00F619DE" w:rsidP="00F619DE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F2BF8">
        <w:rPr>
          <w:rFonts w:ascii="Times New Roman" w:hAnsi="Times New Roman" w:cs="Times New Roman"/>
          <w:b/>
          <w:sz w:val="40"/>
          <w:szCs w:val="40"/>
          <w:lang w:val="ru-RU"/>
        </w:rPr>
        <w:t>Учебный план</w:t>
      </w:r>
    </w:p>
    <w:p w:rsidR="00F619DE" w:rsidRPr="006F2BF8" w:rsidRDefault="00F619DE" w:rsidP="00F619DE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F2BF8">
        <w:rPr>
          <w:rFonts w:ascii="Times New Roman" w:hAnsi="Times New Roman" w:cs="Times New Roman"/>
          <w:b/>
          <w:sz w:val="40"/>
          <w:szCs w:val="40"/>
          <w:lang w:val="ru-RU"/>
        </w:rPr>
        <w:t>МБДОУ детский сад</w:t>
      </w:r>
      <w:r w:rsidR="00603745" w:rsidRPr="006F2BF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№ </w:t>
      </w:r>
      <w:r w:rsidR="00057C37" w:rsidRPr="006F2BF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="00603745" w:rsidRPr="006F2BF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«</w:t>
      </w:r>
      <w:r w:rsidR="00057C37" w:rsidRPr="006F2BF8">
        <w:rPr>
          <w:rFonts w:ascii="Times New Roman" w:hAnsi="Times New Roman" w:cs="Times New Roman"/>
          <w:b/>
          <w:sz w:val="40"/>
          <w:szCs w:val="40"/>
          <w:lang w:val="ru-RU"/>
        </w:rPr>
        <w:t>Колокольчик</w:t>
      </w:r>
      <w:r w:rsidR="00603745" w:rsidRPr="006F2BF8"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2A193E" w:rsidRPr="006F2BF8" w:rsidRDefault="00A03E25" w:rsidP="00F619DE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F2BF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н</w:t>
      </w:r>
      <w:r w:rsidR="002A193E" w:rsidRPr="006F2BF8">
        <w:rPr>
          <w:rFonts w:ascii="Times New Roman" w:hAnsi="Times New Roman" w:cs="Times New Roman"/>
          <w:b/>
          <w:sz w:val="40"/>
          <w:szCs w:val="40"/>
          <w:lang w:val="ru-RU"/>
        </w:rPr>
        <w:t>а 201</w:t>
      </w:r>
      <w:r w:rsidRPr="006F2BF8">
        <w:rPr>
          <w:rFonts w:ascii="Times New Roman" w:hAnsi="Times New Roman" w:cs="Times New Roman"/>
          <w:b/>
          <w:sz w:val="40"/>
          <w:szCs w:val="40"/>
          <w:lang w:val="ru-RU"/>
        </w:rPr>
        <w:t>5-2016 год.</w:t>
      </w:r>
    </w:p>
    <w:p w:rsidR="00603745" w:rsidRPr="006F2BF8" w:rsidRDefault="00603745" w:rsidP="00F619DE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6F2BF8">
        <w:rPr>
          <w:rFonts w:ascii="Times New Roman" w:hAnsi="Times New Roman" w:cs="Times New Roman"/>
          <w:sz w:val="36"/>
          <w:szCs w:val="36"/>
          <w:lang w:val="ru-RU"/>
        </w:rPr>
        <w:t xml:space="preserve">село </w:t>
      </w:r>
      <w:proofErr w:type="spellStart"/>
      <w:r w:rsidRPr="006F2BF8">
        <w:rPr>
          <w:rFonts w:ascii="Times New Roman" w:hAnsi="Times New Roman" w:cs="Times New Roman"/>
          <w:sz w:val="36"/>
          <w:szCs w:val="36"/>
          <w:lang w:val="ru-RU"/>
        </w:rPr>
        <w:t>Ко</w:t>
      </w:r>
      <w:r w:rsidR="00057C37" w:rsidRPr="006F2BF8">
        <w:rPr>
          <w:rFonts w:ascii="Times New Roman" w:hAnsi="Times New Roman" w:cs="Times New Roman"/>
          <w:sz w:val="36"/>
          <w:szCs w:val="36"/>
          <w:lang w:val="ru-RU"/>
        </w:rPr>
        <w:t>кши</w:t>
      </w:r>
      <w:proofErr w:type="spellEnd"/>
    </w:p>
    <w:sectPr w:rsidR="00A03E25" w:rsidRPr="006F2BF8" w:rsidSect="00057C37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4D1" w:rsidRDefault="00C574D1" w:rsidP="00012571">
      <w:pPr>
        <w:spacing w:after="0" w:line="240" w:lineRule="auto"/>
      </w:pPr>
      <w:r>
        <w:separator/>
      </w:r>
    </w:p>
  </w:endnote>
  <w:endnote w:type="continuationSeparator" w:id="0">
    <w:p w:rsidR="00C574D1" w:rsidRDefault="00C574D1" w:rsidP="0001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4D1" w:rsidRDefault="00C574D1" w:rsidP="00012571">
      <w:pPr>
        <w:spacing w:after="0" w:line="240" w:lineRule="auto"/>
      </w:pPr>
      <w:r>
        <w:separator/>
      </w:r>
    </w:p>
  </w:footnote>
  <w:footnote w:type="continuationSeparator" w:id="0">
    <w:p w:rsidR="00C574D1" w:rsidRDefault="00C574D1" w:rsidP="0001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69F5"/>
    <w:multiLevelType w:val="hybridMultilevel"/>
    <w:tmpl w:val="69EC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41F7"/>
    <w:rsid w:val="00012571"/>
    <w:rsid w:val="00032578"/>
    <w:rsid w:val="00057C37"/>
    <w:rsid w:val="000748B3"/>
    <w:rsid w:val="000A57AA"/>
    <w:rsid w:val="001041F7"/>
    <w:rsid w:val="00180CD6"/>
    <w:rsid w:val="001B0C06"/>
    <w:rsid w:val="002A193E"/>
    <w:rsid w:val="002F5619"/>
    <w:rsid w:val="00330C9B"/>
    <w:rsid w:val="00345F83"/>
    <w:rsid w:val="003576F1"/>
    <w:rsid w:val="003C6F4A"/>
    <w:rsid w:val="00441BBA"/>
    <w:rsid w:val="004672F5"/>
    <w:rsid w:val="00603745"/>
    <w:rsid w:val="00663ADE"/>
    <w:rsid w:val="006C6ED6"/>
    <w:rsid w:val="006F2BF8"/>
    <w:rsid w:val="00751E56"/>
    <w:rsid w:val="00835647"/>
    <w:rsid w:val="00850F6C"/>
    <w:rsid w:val="00985280"/>
    <w:rsid w:val="009E3203"/>
    <w:rsid w:val="00A02928"/>
    <w:rsid w:val="00A03E25"/>
    <w:rsid w:val="00A3558C"/>
    <w:rsid w:val="00A57FC9"/>
    <w:rsid w:val="00C574D1"/>
    <w:rsid w:val="00C65D92"/>
    <w:rsid w:val="00CA45F9"/>
    <w:rsid w:val="00D228E7"/>
    <w:rsid w:val="00D22E6C"/>
    <w:rsid w:val="00D47CE5"/>
    <w:rsid w:val="00D619CC"/>
    <w:rsid w:val="00DA2795"/>
    <w:rsid w:val="00DC55C1"/>
    <w:rsid w:val="00E213D2"/>
    <w:rsid w:val="00E8212B"/>
    <w:rsid w:val="00F619DE"/>
    <w:rsid w:val="00F77AFC"/>
    <w:rsid w:val="00F8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F7"/>
  </w:style>
  <w:style w:type="paragraph" w:styleId="1">
    <w:name w:val="heading 1"/>
    <w:basedOn w:val="a"/>
    <w:next w:val="a"/>
    <w:link w:val="10"/>
    <w:uiPriority w:val="9"/>
    <w:qFormat/>
    <w:rsid w:val="001041F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F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1F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1F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1F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1F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1F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1F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1F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1F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41F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41F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41F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041F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041F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041F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041F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41F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41F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41F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041F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041F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041F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1041F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041F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041F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041F7"/>
  </w:style>
  <w:style w:type="paragraph" w:styleId="ac">
    <w:name w:val="List Paragraph"/>
    <w:basedOn w:val="a"/>
    <w:uiPriority w:val="34"/>
    <w:qFormat/>
    <w:rsid w:val="001041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41F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041F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041F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041F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041F7"/>
    <w:rPr>
      <w:i/>
      <w:iCs/>
    </w:rPr>
  </w:style>
  <w:style w:type="character" w:styleId="af0">
    <w:name w:val="Intense Emphasis"/>
    <w:uiPriority w:val="21"/>
    <w:qFormat/>
    <w:rsid w:val="001041F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041F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041F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041F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041F7"/>
    <w:pPr>
      <w:outlineLvl w:val="9"/>
    </w:pPr>
  </w:style>
  <w:style w:type="table" w:customStyle="1" w:styleId="11">
    <w:name w:val="Сетка таблицы1"/>
    <w:basedOn w:val="a1"/>
    <w:uiPriority w:val="59"/>
    <w:rsid w:val="009E3203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E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3203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01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12571"/>
  </w:style>
  <w:style w:type="paragraph" w:styleId="af9">
    <w:name w:val="footer"/>
    <w:basedOn w:val="a"/>
    <w:link w:val="afa"/>
    <w:uiPriority w:val="99"/>
    <w:semiHidden/>
    <w:unhideWhenUsed/>
    <w:rsid w:val="0001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12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User</cp:lastModifiedBy>
  <cp:revision>14</cp:revision>
  <cp:lastPrinted>2015-10-27T04:32:00Z</cp:lastPrinted>
  <dcterms:created xsi:type="dcterms:W3CDTF">2015-07-09T06:29:00Z</dcterms:created>
  <dcterms:modified xsi:type="dcterms:W3CDTF">2015-10-27T04:33:00Z</dcterms:modified>
</cp:coreProperties>
</file>