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10E" w:rsidRDefault="00A5210E" w:rsidP="00A521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940" w:rsidRPr="00703940" w:rsidRDefault="00703940" w:rsidP="00A5210E">
      <w:pPr>
        <w:pStyle w:val="a5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7039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3940" w:rsidRPr="00703940" w:rsidRDefault="00703940" w:rsidP="0070394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3940"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:rsidR="00703940" w:rsidRPr="00703940" w:rsidRDefault="00703940" w:rsidP="0070394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3940">
        <w:rPr>
          <w:rFonts w:ascii="Times New Roman" w:hAnsi="Times New Roman" w:cs="Times New Roman"/>
          <w:b/>
          <w:sz w:val="28"/>
          <w:szCs w:val="28"/>
        </w:rPr>
        <w:t>детский сад №5 «Колокольчик»</w:t>
      </w:r>
    </w:p>
    <w:p w:rsidR="00703940" w:rsidRDefault="00703940" w:rsidP="0070394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3940">
        <w:rPr>
          <w:rFonts w:ascii="Times New Roman" w:hAnsi="Times New Roman" w:cs="Times New Roman"/>
          <w:b/>
          <w:sz w:val="28"/>
          <w:szCs w:val="28"/>
        </w:rPr>
        <w:t>______ Г.И. Беликова</w:t>
      </w:r>
    </w:p>
    <w:p w:rsidR="00703940" w:rsidRPr="00703940" w:rsidRDefault="00703940" w:rsidP="0070394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 ________________</w:t>
      </w:r>
    </w:p>
    <w:p w:rsidR="00703940" w:rsidRPr="00703940" w:rsidRDefault="00703940" w:rsidP="00703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40" w:rsidRDefault="00703940" w:rsidP="007039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E74" w:rsidRDefault="00703940" w:rsidP="00703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40">
        <w:rPr>
          <w:rFonts w:ascii="Times New Roman" w:hAnsi="Times New Roman" w:cs="Times New Roman"/>
          <w:b/>
          <w:sz w:val="32"/>
          <w:szCs w:val="32"/>
        </w:rPr>
        <w:t>Сетка занятий в разновозрастной группе</w:t>
      </w:r>
    </w:p>
    <w:p w:rsidR="00703940" w:rsidRDefault="00703940" w:rsidP="007039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2518"/>
        <w:gridCol w:w="7831"/>
      </w:tblGrid>
      <w:tr w:rsidR="00703940" w:rsidTr="00703940">
        <w:tc>
          <w:tcPr>
            <w:tcW w:w="2518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831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1.Чтение художественной литературы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2.Коммуникация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3.Художественное творчество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940" w:rsidTr="00703940">
        <w:tc>
          <w:tcPr>
            <w:tcW w:w="2518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831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1.Познавтельно – исследовательская и продуктивная (конструктивная) деятельность (ст.гр., ср. гр.)</w:t>
            </w:r>
            <w:proofErr w:type="gramEnd"/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2.Физическая культура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3.Музыка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940" w:rsidTr="00703940">
        <w:tc>
          <w:tcPr>
            <w:tcW w:w="2518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831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1.Художественное творчество (лепка, аппликация)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2.Физическая культура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940" w:rsidTr="00703940">
        <w:tc>
          <w:tcPr>
            <w:tcW w:w="2518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7831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1.Формирование целостной картины мира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2.Художественное творчество – рисование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3.Музыка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940" w:rsidTr="00703940">
        <w:tc>
          <w:tcPr>
            <w:tcW w:w="2518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7831" w:type="dxa"/>
          </w:tcPr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1.Формирование элементарных математических представлений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2.Физическая культура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3940">
              <w:rPr>
                <w:rFonts w:ascii="Times New Roman" w:hAnsi="Times New Roman" w:cs="Times New Roman"/>
                <w:sz w:val="32"/>
                <w:szCs w:val="32"/>
              </w:rPr>
              <w:t>3.Коммуникация (ст.гр., ср. гр.)</w:t>
            </w:r>
          </w:p>
          <w:p w:rsidR="00703940" w:rsidRPr="00703940" w:rsidRDefault="00703940" w:rsidP="007039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3940" w:rsidRPr="00703940" w:rsidRDefault="00703940" w:rsidP="00703940">
      <w:pPr>
        <w:rPr>
          <w:rFonts w:ascii="Times New Roman" w:hAnsi="Times New Roman" w:cs="Times New Roman"/>
          <w:b/>
          <w:sz w:val="32"/>
          <w:szCs w:val="32"/>
        </w:rPr>
      </w:pPr>
    </w:p>
    <w:p w:rsidR="00703940" w:rsidRDefault="00703940"/>
    <w:sectPr w:rsidR="00703940" w:rsidSect="002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0E" w:rsidRDefault="00A5210E" w:rsidP="00A5210E">
      <w:pPr>
        <w:spacing w:after="0" w:line="240" w:lineRule="auto"/>
      </w:pPr>
      <w:r>
        <w:separator/>
      </w:r>
    </w:p>
  </w:endnote>
  <w:endnote w:type="continuationSeparator" w:id="0">
    <w:p w:rsidR="00A5210E" w:rsidRDefault="00A5210E" w:rsidP="00A5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0E" w:rsidRDefault="00A5210E" w:rsidP="00A5210E">
      <w:pPr>
        <w:spacing w:after="0" w:line="240" w:lineRule="auto"/>
      </w:pPr>
      <w:r>
        <w:separator/>
      </w:r>
    </w:p>
  </w:footnote>
  <w:footnote w:type="continuationSeparator" w:id="0">
    <w:p w:rsidR="00A5210E" w:rsidRDefault="00A5210E" w:rsidP="00A5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DBC"/>
    <w:multiLevelType w:val="hybridMultilevel"/>
    <w:tmpl w:val="F19E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214D3"/>
    <w:multiLevelType w:val="hybridMultilevel"/>
    <w:tmpl w:val="94DA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940"/>
    <w:rsid w:val="000F1BF2"/>
    <w:rsid w:val="00100E68"/>
    <w:rsid w:val="00297E74"/>
    <w:rsid w:val="00703940"/>
    <w:rsid w:val="00A5210E"/>
    <w:rsid w:val="00E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F2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0F1BF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BF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Strong"/>
    <w:basedOn w:val="a0"/>
    <w:uiPriority w:val="22"/>
    <w:qFormat/>
    <w:rsid w:val="000F1BF2"/>
    <w:rPr>
      <w:b/>
      <w:bCs/>
    </w:rPr>
  </w:style>
  <w:style w:type="character" w:styleId="a4">
    <w:name w:val="Emphasis"/>
    <w:basedOn w:val="a0"/>
    <w:uiPriority w:val="20"/>
    <w:qFormat/>
    <w:rsid w:val="000F1BF2"/>
    <w:rPr>
      <w:i/>
      <w:iCs/>
    </w:rPr>
  </w:style>
  <w:style w:type="paragraph" w:styleId="a5">
    <w:name w:val="No Spacing"/>
    <w:uiPriority w:val="1"/>
    <w:qFormat/>
    <w:rsid w:val="000F1BF2"/>
    <w:pPr>
      <w:spacing w:after="0" w:line="240" w:lineRule="auto"/>
    </w:pPr>
  </w:style>
  <w:style w:type="table" w:styleId="a6">
    <w:name w:val="Table Grid"/>
    <w:basedOn w:val="a1"/>
    <w:uiPriority w:val="59"/>
    <w:rsid w:val="0070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39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210E"/>
    <w:rPr>
      <w:rFonts w:ascii="Calibri" w:hAnsi="Calibri"/>
    </w:rPr>
  </w:style>
  <w:style w:type="paragraph" w:styleId="aa">
    <w:name w:val="footer"/>
    <w:basedOn w:val="a"/>
    <w:link w:val="ab"/>
    <w:uiPriority w:val="99"/>
    <w:unhideWhenUsed/>
    <w:rsid w:val="00A5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210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unhideWhenUsed/>
    <w:rsid w:val="00A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Ивановна</cp:lastModifiedBy>
  <cp:revision>3</cp:revision>
  <cp:lastPrinted>2016-03-08T10:14:00Z</cp:lastPrinted>
  <dcterms:created xsi:type="dcterms:W3CDTF">2016-01-11T05:38:00Z</dcterms:created>
  <dcterms:modified xsi:type="dcterms:W3CDTF">2016-03-08T10:16:00Z</dcterms:modified>
</cp:coreProperties>
</file>